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5C392" w14:textId="7AEABA98" w:rsidR="00D27D20" w:rsidRDefault="00663C8C">
      <w:pPr>
        <w:spacing w:line="276" w:lineRule="auto"/>
        <w:jc w:val="center"/>
        <w:rPr>
          <w:rFonts w:ascii="微软雅黑" w:eastAsia="微软雅黑" w:hAnsi="微软雅黑"/>
          <w:b/>
          <w:bCs/>
          <w:sz w:val="1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sz w:val="18"/>
        </w:rPr>
        <w:t>盛科通信（苏州）2025届校园招聘</w:t>
      </w:r>
    </w:p>
    <w:p w14:paraId="68CCCDB4" w14:textId="77777777" w:rsidR="00D27D20" w:rsidRDefault="00663C8C">
      <w:pPr>
        <w:spacing w:line="276" w:lineRule="auto"/>
        <w:jc w:val="center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We're connecting the world</w:t>
      </w:r>
    </w:p>
    <w:p w14:paraId="05CCB035" w14:textId="77777777" w:rsidR="00D27D20" w:rsidRDefault="00663C8C">
      <w:pPr>
        <w:spacing w:line="276" w:lineRule="auto"/>
        <w:jc w:val="center"/>
        <w:rPr>
          <w:rFonts w:ascii="微软雅黑" w:eastAsia="微软雅黑" w:hAnsi="微软雅黑"/>
          <w:b/>
          <w:bCs/>
          <w:sz w:val="18"/>
        </w:rPr>
      </w:pPr>
      <w:r>
        <w:rPr>
          <w:rFonts w:ascii="微软雅黑" w:eastAsia="微软雅黑" w:hAnsi="微软雅黑" w:hint="eastAsia"/>
          <w:b/>
          <w:bCs/>
          <w:sz w:val="18"/>
        </w:rPr>
        <w:t>网络核心芯片引领者</w:t>
      </w:r>
    </w:p>
    <w:p w14:paraId="1638D6E3" w14:textId="77777777" w:rsidR="00D27D20" w:rsidRDefault="00663C8C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关于盛科</w:t>
      </w:r>
    </w:p>
    <w:p w14:paraId="5013086F" w14:textId="77777777" w:rsidR="00D27D20" w:rsidRDefault="00663C8C">
      <w:pPr>
        <w:spacing w:line="400" w:lineRule="atLeast"/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苏州盛科通信股份有限公司（股票代码：688702），全球成熟网络核心芯片供应商，中国网络芯片领导者，核心交换芯片市场份额国内占比第一。公司成立于2005年，总部位于苏州工业园区，在南京、上海设有分支机构。公司员工500余人，从事以太网核心芯片以及基于该芯片解决方案的设计和研发。</w:t>
      </w:r>
    </w:p>
    <w:p w14:paraId="55BE0823" w14:textId="77777777" w:rsidR="00D27D20" w:rsidRDefault="00663C8C">
      <w:pPr>
        <w:spacing w:line="400" w:lineRule="atLeast"/>
        <w:ind w:firstLineChars="200" w:firstLine="36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“用芯链接世界，创芯引领未来”，历经近二十年的积累，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盛科围绕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企业网、数据中心、5G承载、工业网络等多种应用，通过扎实的技术和产品，打造了坚实的客户和市场基础，引领网络智能化、网络确定性、网络可编程能力、网络安全性多个新兴技术方向发展，积极支撑通信产业面向未来的新发展，造福人类数字生活。</w:t>
      </w:r>
    </w:p>
    <w:p w14:paraId="0F4FA5F1" w14:textId="77777777" w:rsidR="00D27D20" w:rsidRDefault="00663C8C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【工作地点】苏州总部，南京、上海研发中心。</w:t>
      </w:r>
    </w:p>
    <w:p w14:paraId="1B49BDF8" w14:textId="77777777" w:rsidR="00D27D20" w:rsidRDefault="00663C8C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【关心成长】1V1大佬带飞，新员工入职集训，实用培训课程，学习资源丰富，助你成长为芯片领域专业人才。</w:t>
      </w:r>
    </w:p>
    <w:p w14:paraId="5A3976AA" w14:textId="77777777" w:rsidR="00D27D20" w:rsidRDefault="00663C8C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【开放自由】BOSS亲切友爱，不讲Title，在这里，你遇到的不只是同事，更是并肩作战的伙伴，尽情绽放个性真我。</w:t>
      </w:r>
    </w:p>
    <w:p w14:paraId="7EC1B48B" w14:textId="77777777" w:rsidR="00D27D20" w:rsidRDefault="00663C8C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【享受办公】上市公司，全新办公环境</w:t>
      </w: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，美味食堂，免费咖啡，</w:t>
      </w:r>
      <w:r>
        <w:rPr>
          <w:rFonts w:ascii="微软雅黑" w:eastAsia="微软雅黑" w:hAnsi="微软雅黑" w:hint="eastAsia"/>
          <w:sz w:val="18"/>
          <w:szCs w:val="18"/>
        </w:rPr>
        <w:t>健身场馆</w:t>
      </w: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Happy Hour，</w:t>
      </w:r>
      <w:r>
        <w:rPr>
          <w:rFonts w:ascii="微软雅黑" w:eastAsia="微软雅黑" w:hAnsi="微软雅黑" w:cstheme="minorBidi" w:hint="eastAsia"/>
          <w:kern w:val="2"/>
          <w:sz w:val="18"/>
          <w:szCs w:val="18"/>
        </w:rPr>
        <w:t>你想要的，我们都已经准备好了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14:paraId="0EB0C1BF" w14:textId="77777777" w:rsidR="00D27D20" w:rsidRDefault="00663C8C">
      <w:pPr>
        <w:spacing w:line="400" w:lineRule="atLeas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【薪资福利】极具竞争力薪资、最高住房公积金比例24%、节日福利、金条激励、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超长带薪年假</w:t>
      </w:r>
      <w:r>
        <w:rPr>
          <w:rFonts w:ascii="微软雅黑" w:eastAsia="微软雅黑" w:hAnsi="微软雅黑" w:hint="eastAsia"/>
          <w:sz w:val="18"/>
          <w:szCs w:val="18"/>
        </w:rPr>
        <w:t>，为每位同学提供高质量的硬核福利。</w:t>
      </w:r>
    </w:p>
    <w:p w14:paraId="03487DA0" w14:textId="77777777" w:rsidR="00D27D20" w:rsidRDefault="00663C8C">
      <w:pPr>
        <w:spacing w:line="400" w:lineRule="atLeast"/>
        <w:rPr>
          <w:rFonts w:ascii="微软雅黑" w:eastAsia="微软雅黑" w:hAnsi="微软雅黑" w:cs="微软雅黑"/>
          <w:sz w:val="18"/>
          <w:szCs w:val="18"/>
          <w:lang w:val="zh-CN"/>
        </w:rPr>
      </w:pP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【公司愿景】“用芯链接世界，创芯引领未来</w:t>
      </w:r>
      <w:r>
        <w:rPr>
          <w:rFonts w:ascii="微软雅黑" w:eastAsia="微软雅黑" w:hAnsi="微软雅黑" w:cs="微软雅黑"/>
          <w:sz w:val="18"/>
          <w:szCs w:val="18"/>
          <w:lang w:val="zh-CN"/>
        </w:rPr>
        <w:t>”</w:t>
      </w:r>
      <w:r>
        <w:rPr>
          <w:rFonts w:ascii="微软雅黑" w:eastAsia="微软雅黑" w:hAnsi="微软雅黑" w:cs="微软雅黑" w:hint="eastAsia"/>
          <w:sz w:val="18"/>
          <w:szCs w:val="18"/>
          <w:lang w:val="zh-CN"/>
        </w:rPr>
        <w:t>，让我们怀揣共同的梦想，挑战网络芯片新格局。</w:t>
      </w:r>
    </w:p>
    <w:p w14:paraId="4EF209BB" w14:textId="77777777" w:rsidR="00D27D20" w:rsidRDefault="00D27D20">
      <w:pPr>
        <w:spacing w:line="400" w:lineRule="atLeast"/>
        <w:rPr>
          <w:rFonts w:ascii="微软雅黑" w:eastAsia="微软雅黑" w:hAnsi="微软雅黑" w:cs="微软雅黑"/>
          <w:sz w:val="18"/>
          <w:szCs w:val="18"/>
          <w:lang w:val="zh-CN"/>
        </w:rPr>
      </w:pPr>
    </w:p>
    <w:p w14:paraId="349FF6BC" w14:textId="77777777" w:rsidR="00D27D20" w:rsidRDefault="00663C8C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网申：</w:t>
      </w:r>
    </w:p>
    <w:p w14:paraId="7EB9AA9D" w14:textId="77777777" w:rsidR="00D27D20" w:rsidRDefault="00663C8C">
      <w:pPr>
        <w:spacing w:line="240" w:lineRule="atLeas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招聘公众号：搜索“盛科C</w:t>
      </w:r>
      <w:r>
        <w:rPr>
          <w:rFonts w:ascii="微软雅黑" w:eastAsia="微软雅黑" w:hAnsi="微软雅黑"/>
          <w:sz w:val="18"/>
        </w:rPr>
        <w:t>ENTEC</w:t>
      </w:r>
      <w:r>
        <w:rPr>
          <w:rFonts w:ascii="微软雅黑" w:eastAsia="微软雅黑" w:hAnsi="微软雅黑" w:hint="eastAsia"/>
          <w:sz w:val="18"/>
        </w:rPr>
        <w:t>招聘</w:t>
      </w:r>
      <w:r>
        <w:rPr>
          <w:rFonts w:ascii="微软雅黑" w:eastAsia="微软雅黑" w:hAnsi="微软雅黑"/>
          <w:sz w:val="18"/>
        </w:rPr>
        <w:t>”</w:t>
      </w:r>
    </w:p>
    <w:p w14:paraId="6F845D0A" w14:textId="77777777" w:rsidR="00D27D20" w:rsidRDefault="00663C8C">
      <w:pPr>
        <w:spacing w:line="240" w:lineRule="atLeast"/>
      </w:pPr>
      <w:proofErr w:type="gramStart"/>
      <w:r>
        <w:rPr>
          <w:rFonts w:ascii="微软雅黑" w:eastAsia="微软雅黑" w:hAnsi="微软雅黑" w:hint="eastAsia"/>
          <w:sz w:val="18"/>
        </w:rPr>
        <w:t>网申地址</w:t>
      </w:r>
      <w:proofErr w:type="gramEnd"/>
      <w:r>
        <w:rPr>
          <w:rFonts w:ascii="微软雅黑" w:eastAsia="微软雅黑" w:hAnsi="微软雅黑" w:hint="eastAsia"/>
          <w:sz w:val="18"/>
        </w:rPr>
        <w:t>：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>https://centec.zhiye.com/campus</w:instrText>
      </w:r>
      <w:r>
        <w:instrText xml:space="preserve">" </w:instrText>
      </w:r>
      <w:r>
        <w:fldChar w:fldCharType="separate"/>
      </w:r>
      <w:r>
        <w:rPr>
          <w:rStyle w:val="af"/>
          <w:rFonts w:hint="eastAsia"/>
          <w:color w:val="auto"/>
        </w:rPr>
        <w:t>https://centec.zhiye.com/campus</w:t>
      </w:r>
      <w:r>
        <w:fldChar w:fldCharType="end"/>
      </w:r>
    </w:p>
    <w:p w14:paraId="5006B6EE" w14:textId="77777777" w:rsidR="00D27D20" w:rsidRDefault="00663C8C">
      <w:pPr>
        <w:spacing w:line="240" w:lineRule="atLeas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请有意向的同学通过以上公众号</w:t>
      </w:r>
      <w:proofErr w:type="gramStart"/>
      <w:r>
        <w:rPr>
          <w:rFonts w:ascii="微软雅黑" w:eastAsia="微软雅黑" w:hAnsi="微软雅黑" w:hint="eastAsia"/>
          <w:sz w:val="18"/>
        </w:rPr>
        <w:t>或者网申地址进行网申投递</w:t>
      </w:r>
      <w:proofErr w:type="gramEnd"/>
      <w:r>
        <w:rPr>
          <w:rFonts w:ascii="微软雅黑" w:eastAsia="微软雅黑" w:hAnsi="微软雅黑" w:hint="eastAsia"/>
          <w:sz w:val="18"/>
        </w:rPr>
        <w:t>简历</w:t>
      </w:r>
    </w:p>
    <w:p w14:paraId="1643A2EF" w14:textId="77777777" w:rsidR="00D27D20" w:rsidRDefault="00D27D20">
      <w:pPr>
        <w:spacing w:line="240" w:lineRule="atLeast"/>
        <w:rPr>
          <w:rFonts w:ascii="微软雅黑" w:eastAsia="微软雅黑" w:hAnsi="微软雅黑"/>
          <w:sz w:val="18"/>
        </w:rPr>
      </w:pPr>
    </w:p>
    <w:p w14:paraId="25979F57" w14:textId="77777777" w:rsidR="00D27D20" w:rsidRDefault="00663C8C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 w:hint="eastAsia"/>
          <w:b/>
          <w:bCs/>
          <w:sz w:val="20"/>
        </w:rPr>
        <w:t>招聘对象</w:t>
      </w:r>
    </w:p>
    <w:p w14:paraId="1CB5D507" w14:textId="77777777" w:rsidR="00D27D20" w:rsidRDefault="00663C8C">
      <w:pPr>
        <w:spacing w:line="240" w:lineRule="atLeast"/>
        <w:rPr>
          <w:rFonts w:ascii="微软雅黑" w:eastAsia="微软雅黑" w:hAnsi="微软雅黑"/>
          <w:sz w:val="18"/>
        </w:rPr>
      </w:pPr>
      <w:r>
        <w:rPr>
          <w:rFonts w:ascii="微软雅黑" w:eastAsia="微软雅黑" w:hAnsi="微软雅黑" w:hint="eastAsia"/>
          <w:sz w:val="18"/>
        </w:rPr>
        <w:t>通信、计算机、自动化、电子工程、微电子、集成电路、机电工程、软件工程、网络工程、物理、数学、机电等理工科相关专业本科及以上学历学生。</w:t>
      </w:r>
    </w:p>
    <w:p w14:paraId="38A5ED46" w14:textId="77777777" w:rsidR="00D27D20" w:rsidRDefault="00D27D20">
      <w:pPr>
        <w:spacing w:line="240" w:lineRule="atLeast"/>
        <w:rPr>
          <w:rFonts w:ascii="微软雅黑" w:eastAsia="微软雅黑" w:hAnsi="微软雅黑"/>
          <w:sz w:val="18"/>
        </w:rPr>
      </w:pPr>
    </w:p>
    <w:p w14:paraId="7FBA1492" w14:textId="77777777" w:rsidR="00D27D20" w:rsidRDefault="00663C8C">
      <w:pPr>
        <w:spacing w:line="240" w:lineRule="atLeast"/>
        <w:rPr>
          <w:rFonts w:ascii="微软雅黑" w:eastAsia="微软雅黑" w:hAnsi="微软雅黑"/>
          <w:b/>
          <w:bCs/>
          <w:sz w:val="20"/>
        </w:rPr>
      </w:pPr>
      <w:r>
        <w:rPr>
          <w:rFonts w:ascii="微软雅黑" w:eastAsia="微软雅黑" w:hAnsi="微软雅黑"/>
          <w:b/>
          <w:bCs/>
          <w:sz w:val="20"/>
        </w:rPr>
        <w:t>需求岗位</w:t>
      </w:r>
    </w:p>
    <w:p w14:paraId="2C7DA42C" w14:textId="1A054472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芯片设计工程师（苏州）</w:t>
      </w:r>
      <w:r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 w:hint="eastAsia"/>
          <w:bCs/>
          <w:sz w:val="18"/>
          <w:szCs w:val="18"/>
        </w:rPr>
        <w:t>工作职责：</w:t>
      </w:r>
    </w:p>
    <w:p w14:paraId="006B8BE3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1. 根据规格书，撰写模块或者子系统的设计方案及文档；</w:t>
      </w:r>
    </w:p>
    <w:p w14:paraId="23730874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2. 完成模块的RTL编码和IP集成设计，对模块做综合、时序优化；</w:t>
      </w:r>
    </w:p>
    <w:p w14:paraId="78D27230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3. 根据后端反馈改进模块设计和代码；</w:t>
      </w:r>
    </w:p>
    <w:p w14:paraId="6831EB7D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4. 支持负责模块的验证和硬件调试。</w:t>
      </w:r>
    </w:p>
    <w:p w14:paraId="4FD8F873" w14:textId="77777777" w:rsidR="00D27D20" w:rsidRDefault="00D27D20">
      <w:pPr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6B274400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任职要求：</w:t>
      </w:r>
    </w:p>
    <w:p w14:paraId="36B88390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Cs/>
          <w:sz w:val="18"/>
          <w:szCs w:val="18"/>
        </w:rPr>
        <w:t>1. 熟悉Verilog、</w:t>
      </w:r>
      <w:proofErr w:type="spellStart"/>
      <w:r>
        <w:rPr>
          <w:rFonts w:ascii="微软雅黑" w:eastAsia="微软雅黑" w:hAnsi="微软雅黑"/>
          <w:bCs/>
          <w:sz w:val="18"/>
          <w:szCs w:val="18"/>
        </w:rPr>
        <w:t>Systemverilog</w:t>
      </w:r>
      <w:proofErr w:type="spellEnd"/>
      <w:r>
        <w:rPr>
          <w:rFonts w:ascii="微软雅黑" w:eastAsia="微软雅黑" w:hAnsi="微软雅黑"/>
          <w:bCs/>
          <w:sz w:val="18"/>
          <w:szCs w:val="18"/>
        </w:rPr>
        <w:t>、C语言等；</w:t>
      </w:r>
    </w:p>
    <w:p w14:paraId="11D43E9C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Cs/>
          <w:sz w:val="18"/>
          <w:szCs w:val="18"/>
        </w:rPr>
        <w:t>2. 熟悉VCS、VERDI、DVE等EDA仿真及调试工具；</w:t>
      </w:r>
    </w:p>
    <w:p w14:paraId="1D709FC9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Cs/>
          <w:sz w:val="18"/>
          <w:szCs w:val="18"/>
        </w:rPr>
        <w:t>3. 理工科专业毕业，有较强的解决问题的逻辑思路和方法论；</w:t>
      </w:r>
    </w:p>
    <w:p w14:paraId="5D310055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Cs/>
          <w:sz w:val="18"/>
          <w:szCs w:val="18"/>
        </w:rPr>
        <w:t>4. 具备快速学习能力和较强的沟通交流能力，能够熟练阅读英文专业文档；</w:t>
      </w:r>
    </w:p>
    <w:p w14:paraId="040FADEA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Cs/>
          <w:sz w:val="18"/>
          <w:szCs w:val="18"/>
        </w:rPr>
        <w:t>5. 具备较强的抗压能力；</w:t>
      </w:r>
    </w:p>
    <w:p w14:paraId="31F1C44F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Cs/>
          <w:sz w:val="18"/>
          <w:szCs w:val="18"/>
        </w:rPr>
        <w:t>6. 有相关项目经验或实习经验者优先。</w:t>
      </w:r>
    </w:p>
    <w:p w14:paraId="6126B715" w14:textId="77777777" w:rsidR="00D27D20" w:rsidRDefault="00D27D20">
      <w:pPr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3D7847E1" w14:textId="77777777" w:rsidR="00D27D20" w:rsidRDefault="00D27D20">
      <w:pPr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106AB693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芯片验证工程师（苏州）</w:t>
      </w:r>
    </w:p>
    <w:p w14:paraId="07D63E28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工作职责：</w:t>
      </w:r>
    </w:p>
    <w:p w14:paraId="55BB37CA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1. 负责数字集成电路的验证规划、测试平台搭建及验证工作，确保设计满足功能、性能及覆盖率要求；</w:t>
      </w:r>
    </w:p>
    <w:p w14:paraId="6BC63C28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2. 编写验证计划、测试用例和验证报告，对验证结果进行分析和总结，确保验证的完整性和高效性；</w:t>
      </w:r>
    </w:p>
    <w:p w14:paraId="1C890952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3. 使用</w:t>
      </w:r>
      <w:proofErr w:type="spellStart"/>
      <w:r>
        <w:rPr>
          <w:rFonts w:ascii="微软雅黑" w:eastAsia="微软雅黑" w:hAnsi="微软雅黑" w:hint="eastAsia"/>
          <w:bCs/>
          <w:sz w:val="18"/>
          <w:szCs w:val="18"/>
        </w:rPr>
        <w:t>SystemVerilog</w:t>
      </w:r>
      <w:proofErr w:type="spellEnd"/>
      <w:r>
        <w:rPr>
          <w:rFonts w:ascii="微软雅黑" w:eastAsia="微软雅黑" w:hAnsi="微软雅黑" w:hint="eastAsia"/>
          <w:bCs/>
          <w:sz w:val="18"/>
          <w:szCs w:val="18"/>
        </w:rPr>
        <w:t>、UVM等高级验证语言和方法学进行验证环境的开发和维护；</w:t>
      </w:r>
    </w:p>
    <w:p w14:paraId="41EAC908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4. 与设计团队紧密合作，理解设计规格，识别验证难点，提出有效的验证策略；</w:t>
      </w:r>
    </w:p>
    <w:p w14:paraId="79BB6F4E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5. 跟踪并解决验证过程中发现的问题，与设计团队共同优化设计，提升产品质量。</w:t>
      </w:r>
    </w:p>
    <w:p w14:paraId="6066132D" w14:textId="77777777" w:rsidR="00D27D20" w:rsidRDefault="00D27D20">
      <w:pPr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6D21486D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任职要求：</w:t>
      </w:r>
    </w:p>
    <w:p w14:paraId="2C1C0B7D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1. 熟悉数字电路基本原理，了解集成电路设计流程；</w:t>
      </w:r>
    </w:p>
    <w:p w14:paraId="762522BB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2. 熟练掌握</w:t>
      </w:r>
      <w:proofErr w:type="spellStart"/>
      <w:r>
        <w:rPr>
          <w:rFonts w:ascii="微软雅黑" w:eastAsia="微软雅黑" w:hAnsi="微软雅黑" w:hint="eastAsia"/>
          <w:bCs/>
          <w:sz w:val="18"/>
          <w:szCs w:val="18"/>
        </w:rPr>
        <w:t>SystemVerilog</w:t>
      </w:r>
      <w:proofErr w:type="spellEnd"/>
      <w:r>
        <w:rPr>
          <w:rFonts w:ascii="微软雅黑" w:eastAsia="微软雅黑" w:hAnsi="微软雅黑" w:hint="eastAsia"/>
          <w:bCs/>
          <w:sz w:val="18"/>
          <w:szCs w:val="18"/>
        </w:rPr>
        <w:t>编程语言，了解UVM验证方法学；</w:t>
      </w:r>
    </w:p>
    <w:p w14:paraId="1A650B60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3. 具有良好的团队合作精神和沟通能力，能够与设计、测试等其他部门有效协作；</w:t>
      </w:r>
    </w:p>
    <w:p w14:paraId="5794104B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4. 有相关项目经验或实习经验者优先。</w:t>
      </w:r>
    </w:p>
    <w:p w14:paraId="245406A8" w14:textId="77777777" w:rsidR="00D27D20" w:rsidRDefault="00D27D20">
      <w:pPr>
        <w:jc w:val="left"/>
        <w:rPr>
          <w:rFonts w:ascii="微软雅黑" w:eastAsia="微软雅黑" w:hAnsi="微软雅黑"/>
          <w:bCs/>
          <w:sz w:val="18"/>
          <w:szCs w:val="18"/>
        </w:rPr>
      </w:pPr>
    </w:p>
    <w:p w14:paraId="4A114D6E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芯片后端工程师（苏州）</w:t>
      </w:r>
    </w:p>
    <w:p w14:paraId="398BF117" w14:textId="77777777" w:rsidR="00D27D20" w:rsidRDefault="00663C8C">
      <w:pPr>
        <w:jc w:val="left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工作职责：</w:t>
      </w:r>
    </w:p>
    <w:p w14:paraId="761A964E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 根据规格要求，完成模块级别的电路实现，时序分析及面积、时序和功耗的优化；</w:t>
      </w:r>
    </w:p>
    <w:p w14:paraId="5867178E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 根据规格要求，完成模块级别的可测性设计、验证和机台调试；</w:t>
      </w:r>
    </w:p>
    <w:p w14:paraId="0AF7A3D7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 根据规格要求，完成模块级别的布局布线、时序收敛和面积功耗优化。</w:t>
      </w:r>
    </w:p>
    <w:p w14:paraId="3E68CA1C" w14:textId="77777777" w:rsidR="00D27D20" w:rsidRDefault="00D27D20">
      <w:pPr>
        <w:rPr>
          <w:rFonts w:ascii="微软雅黑" w:eastAsia="微软雅黑" w:hAnsi="微软雅黑"/>
          <w:b/>
          <w:bCs/>
          <w:sz w:val="18"/>
          <w:szCs w:val="18"/>
        </w:rPr>
      </w:pPr>
    </w:p>
    <w:p w14:paraId="3B8BB8D2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任职要求：</w:t>
      </w:r>
    </w:p>
    <w:p w14:paraId="00A336B0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1. 具备基本的编程知识；</w:t>
      </w:r>
    </w:p>
    <w:p w14:paraId="72AEF77A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2. 有较强的数字电路和模拟电路基础；</w:t>
      </w:r>
    </w:p>
    <w:p w14:paraId="14725626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3. 具备强大的自驱力，快速学习能力和较强沟通能力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529C4606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4. </w:t>
      </w:r>
      <w:r>
        <w:rPr>
          <w:rFonts w:ascii="微软雅黑" w:eastAsia="微软雅黑" w:hAnsi="微软雅黑"/>
          <w:sz w:val="18"/>
          <w:szCs w:val="18"/>
        </w:rPr>
        <w:t>有实际使用</w:t>
      </w:r>
      <w:proofErr w:type="gramStart"/>
      <w:r>
        <w:rPr>
          <w:rFonts w:ascii="微软雅黑" w:eastAsia="微软雅黑" w:hAnsi="微软雅黑"/>
          <w:sz w:val="18"/>
          <w:szCs w:val="18"/>
        </w:rPr>
        <w:t>过综合</w:t>
      </w:r>
      <w:proofErr w:type="gramEnd"/>
      <w:r>
        <w:rPr>
          <w:rFonts w:ascii="微软雅黑" w:eastAsia="微软雅黑" w:hAnsi="微软雅黑"/>
          <w:sz w:val="18"/>
          <w:szCs w:val="18"/>
        </w:rPr>
        <w:t>工具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DFT工具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物理设计工具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时序分析工具和功耗分析工具，完成过模块级的综合优化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DFT设计验证</w:t>
      </w:r>
      <w:r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/>
          <w:sz w:val="18"/>
          <w:szCs w:val="18"/>
        </w:rPr>
        <w:t>布局布线和时序收敛</w:t>
      </w:r>
      <w:r>
        <w:rPr>
          <w:rFonts w:ascii="微软雅黑" w:eastAsia="微软雅黑" w:hAnsi="微软雅黑" w:hint="eastAsia"/>
          <w:sz w:val="18"/>
          <w:szCs w:val="18"/>
        </w:rPr>
        <w:t>者</w:t>
      </w:r>
      <w:r>
        <w:rPr>
          <w:rFonts w:ascii="微软雅黑" w:eastAsia="微软雅黑" w:hAnsi="微软雅黑"/>
          <w:sz w:val="18"/>
          <w:szCs w:val="18"/>
        </w:rPr>
        <w:t>优先考虑</w:t>
      </w:r>
      <w:r>
        <w:rPr>
          <w:rFonts w:ascii="微软雅黑" w:eastAsia="微软雅黑" w:hAnsi="微软雅黑" w:hint="eastAsia"/>
          <w:sz w:val="18"/>
          <w:szCs w:val="18"/>
        </w:rPr>
        <w:t>。</w:t>
      </w:r>
    </w:p>
    <w:p w14:paraId="405556B7" w14:textId="77777777" w:rsidR="00D27D20" w:rsidRDefault="00D27D20">
      <w:pPr>
        <w:rPr>
          <w:rFonts w:ascii="微软雅黑" w:eastAsia="微软雅黑" w:hAnsi="微软雅黑"/>
          <w:b/>
          <w:bCs/>
          <w:sz w:val="18"/>
          <w:szCs w:val="18"/>
        </w:rPr>
      </w:pPr>
    </w:p>
    <w:p w14:paraId="6E581C0C" w14:textId="571F7A31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嵌入式软件工程师（苏州）</w:t>
      </w:r>
    </w:p>
    <w:p w14:paraId="07CFFD12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工作职责：</w:t>
      </w:r>
    </w:p>
    <w:p w14:paraId="4D8D1BA9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 自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研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网络芯片驱动软件（SDK）的设计和开发；</w:t>
      </w:r>
    </w:p>
    <w:p w14:paraId="2A4E7DDF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 探索网络前沿技术，参与在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研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网络芯片的设计和验证工作；</w:t>
      </w:r>
    </w:p>
    <w:p w14:paraId="422B2129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 基于芯片驱动软件（SDK）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做白盒测试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，验证驱动软件（SDK）功能的正确性。</w:t>
      </w:r>
    </w:p>
    <w:p w14:paraId="3F5528D1" w14:textId="77777777" w:rsidR="00D27D20" w:rsidRDefault="00D27D20">
      <w:pPr>
        <w:rPr>
          <w:rFonts w:ascii="微软雅黑" w:eastAsia="微软雅黑" w:hAnsi="微软雅黑"/>
          <w:sz w:val="18"/>
          <w:szCs w:val="18"/>
        </w:rPr>
      </w:pPr>
    </w:p>
    <w:p w14:paraId="28566C69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任职要求：</w:t>
      </w:r>
    </w:p>
    <w:p w14:paraId="7738AAA5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 熟悉C语言，具备基本的编程知识；</w:t>
      </w:r>
    </w:p>
    <w:p w14:paraId="1BA24E50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 具备强大的自驱力，快速学习能力和较强沟通能力；</w:t>
      </w:r>
    </w:p>
    <w:p w14:paraId="323FE7EB" w14:textId="77777777" w:rsidR="00D27D20" w:rsidRDefault="00663C8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 具备较强的数学能力及较好的逻辑思维。</w:t>
      </w:r>
    </w:p>
    <w:p w14:paraId="4FDA061E" w14:textId="77777777" w:rsidR="00D27D20" w:rsidRDefault="00D27D20">
      <w:pPr>
        <w:rPr>
          <w:rFonts w:ascii="微软雅黑" w:eastAsia="微软雅黑" w:hAnsi="微软雅黑"/>
          <w:sz w:val="18"/>
          <w:szCs w:val="18"/>
        </w:rPr>
      </w:pPr>
    </w:p>
    <w:p w14:paraId="37C23F53" w14:textId="77777777" w:rsidR="00D27D20" w:rsidRDefault="00663C8C">
      <w:pPr>
        <w:spacing w:line="240" w:lineRule="atLeast"/>
        <w:rPr>
          <w:rFonts w:ascii="微软雅黑" w:eastAsia="微软雅黑" w:hAnsi="微软雅黑"/>
          <w:b/>
          <w:sz w:val="18"/>
        </w:rPr>
      </w:pPr>
      <w:r>
        <w:rPr>
          <w:rFonts w:ascii="微软雅黑" w:eastAsia="微软雅黑" w:hAnsi="微软雅黑" w:hint="eastAsia"/>
          <w:b/>
          <w:sz w:val="18"/>
        </w:rPr>
        <w:t>盛科通信为您提供广阔的发展空间，我们期待您的加入！</w:t>
      </w:r>
    </w:p>
    <w:p w14:paraId="7837BF89" w14:textId="77777777" w:rsidR="00D27D20" w:rsidRDefault="00663C8C">
      <w:pPr>
        <w:spacing w:line="240" w:lineRule="atLeast"/>
        <w:rPr>
          <w:rFonts w:ascii="微软雅黑" w:eastAsia="微软雅黑" w:hAnsi="微软雅黑"/>
          <w:b/>
          <w:sz w:val="18"/>
        </w:rPr>
      </w:pPr>
      <w:r>
        <w:rPr>
          <w:rFonts w:ascii="微软雅黑" w:eastAsia="微软雅黑" w:hAnsi="微软雅黑" w:hint="eastAsia"/>
          <w:b/>
          <w:sz w:val="18"/>
        </w:rPr>
        <w:t>联系方式</w:t>
      </w:r>
      <w:r>
        <w:rPr>
          <w:rFonts w:ascii="微软雅黑" w:eastAsia="微软雅黑" w:hAnsi="微软雅黑" w:hint="eastAsia"/>
          <w:sz w:val="18"/>
        </w:rPr>
        <w:t>：</w:t>
      </w:r>
      <w:r>
        <w:rPr>
          <w:rFonts w:ascii="微软雅黑" w:eastAsia="微软雅黑" w:hAnsi="微软雅黑"/>
          <w:b/>
          <w:sz w:val="18"/>
        </w:rPr>
        <w:t>18550338872</w:t>
      </w:r>
    </w:p>
    <w:p w14:paraId="59F3D754" w14:textId="77777777" w:rsidR="00D27D20" w:rsidRDefault="00663C8C">
      <w:pPr>
        <w:spacing w:line="240" w:lineRule="atLeast"/>
        <w:outlineLvl w:val="0"/>
      </w:pPr>
      <w:r>
        <w:rPr>
          <w:rFonts w:ascii="微软雅黑" w:eastAsia="微软雅黑" w:hAnsi="微软雅黑" w:hint="eastAsia"/>
          <w:b/>
          <w:sz w:val="18"/>
        </w:rPr>
        <w:t>Email：jobs@centec</w:t>
      </w:r>
      <w:r>
        <w:rPr>
          <w:rFonts w:ascii="微软雅黑" w:eastAsia="微软雅黑" w:hAnsi="微软雅黑"/>
          <w:b/>
          <w:sz w:val="18"/>
        </w:rPr>
        <w:t>.</w:t>
      </w:r>
      <w:r>
        <w:rPr>
          <w:rFonts w:ascii="微软雅黑" w:eastAsia="微软雅黑" w:hAnsi="微软雅黑" w:hint="eastAsia"/>
          <w:b/>
          <w:sz w:val="18"/>
        </w:rPr>
        <w:t>com</w:t>
      </w:r>
    </w:p>
    <w:sectPr w:rsidR="00D27D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3MDkxNjI0ZDdhZTVjMTZkZDEzMzYzNTBhODZkNGYifQ=="/>
  </w:docVars>
  <w:rsids>
    <w:rsidRoot w:val="002E1EFC"/>
    <w:rsid w:val="00003723"/>
    <w:rsid w:val="000073F3"/>
    <w:rsid w:val="00011429"/>
    <w:rsid w:val="00014C93"/>
    <w:rsid w:val="0001597A"/>
    <w:rsid w:val="00015E42"/>
    <w:rsid w:val="000172F4"/>
    <w:rsid w:val="000215E1"/>
    <w:rsid w:val="00022E5C"/>
    <w:rsid w:val="000273A9"/>
    <w:rsid w:val="0002758E"/>
    <w:rsid w:val="00034D4F"/>
    <w:rsid w:val="00035292"/>
    <w:rsid w:val="000416A9"/>
    <w:rsid w:val="000435F1"/>
    <w:rsid w:val="0005525C"/>
    <w:rsid w:val="00056E07"/>
    <w:rsid w:val="00062D35"/>
    <w:rsid w:val="0006786F"/>
    <w:rsid w:val="00070E92"/>
    <w:rsid w:val="000734BC"/>
    <w:rsid w:val="000812B5"/>
    <w:rsid w:val="00081E22"/>
    <w:rsid w:val="0009119E"/>
    <w:rsid w:val="000A4C6C"/>
    <w:rsid w:val="000C4809"/>
    <w:rsid w:val="000C4B02"/>
    <w:rsid w:val="000D3A27"/>
    <w:rsid w:val="000E3526"/>
    <w:rsid w:val="000E4E89"/>
    <w:rsid w:val="000E587F"/>
    <w:rsid w:val="000E5E23"/>
    <w:rsid w:val="000E6583"/>
    <w:rsid w:val="000E7450"/>
    <w:rsid w:val="000F01D4"/>
    <w:rsid w:val="00100A4B"/>
    <w:rsid w:val="00107A08"/>
    <w:rsid w:val="00114A8C"/>
    <w:rsid w:val="0011718E"/>
    <w:rsid w:val="00117A9C"/>
    <w:rsid w:val="00121340"/>
    <w:rsid w:val="00125786"/>
    <w:rsid w:val="00126F3A"/>
    <w:rsid w:val="00142416"/>
    <w:rsid w:val="0014266C"/>
    <w:rsid w:val="001444EE"/>
    <w:rsid w:val="0014704D"/>
    <w:rsid w:val="00153D2B"/>
    <w:rsid w:val="00173454"/>
    <w:rsid w:val="00174474"/>
    <w:rsid w:val="00176CD9"/>
    <w:rsid w:val="00185156"/>
    <w:rsid w:val="00187803"/>
    <w:rsid w:val="00193658"/>
    <w:rsid w:val="0019469A"/>
    <w:rsid w:val="001958DA"/>
    <w:rsid w:val="00196A54"/>
    <w:rsid w:val="001A0437"/>
    <w:rsid w:val="001A63B7"/>
    <w:rsid w:val="001B7B7C"/>
    <w:rsid w:val="001C1D04"/>
    <w:rsid w:val="001C2776"/>
    <w:rsid w:val="001D4C66"/>
    <w:rsid w:val="001E1003"/>
    <w:rsid w:val="001E2A10"/>
    <w:rsid w:val="001E6B69"/>
    <w:rsid w:val="001F4317"/>
    <w:rsid w:val="001F74A6"/>
    <w:rsid w:val="00203E22"/>
    <w:rsid w:val="002064DF"/>
    <w:rsid w:val="00207A76"/>
    <w:rsid w:val="00211D29"/>
    <w:rsid w:val="002136A7"/>
    <w:rsid w:val="002203BC"/>
    <w:rsid w:val="00230068"/>
    <w:rsid w:val="0023529B"/>
    <w:rsid w:val="002657C8"/>
    <w:rsid w:val="00265C53"/>
    <w:rsid w:val="002662A5"/>
    <w:rsid w:val="00275FDB"/>
    <w:rsid w:val="00277212"/>
    <w:rsid w:val="00280A8E"/>
    <w:rsid w:val="00286365"/>
    <w:rsid w:val="002866EA"/>
    <w:rsid w:val="00287059"/>
    <w:rsid w:val="00293B3A"/>
    <w:rsid w:val="00295324"/>
    <w:rsid w:val="00295510"/>
    <w:rsid w:val="00295CFB"/>
    <w:rsid w:val="002B153A"/>
    <w:rsid w:val="002C3FD4"/>
    <w:rsid w:val="002D2613"/>
    <w:rsid w:val="002E098A"/>
    <w:rsid w:val="002E1EFC"/>
    <w:rsid w:val="002E65FA"/>
    <w:rsid w:val="002F5B7D"/>
    <w:rsid w:val="002F6EF5"/>
    <w:rsid w:val="002F73DF"/>
    <w:rsid w:val="00301C46"/>
    <w:rsid w:val="003072E5"/>
    <w:rsid w:val="003500F5"/>
    <w:rsid w:val="00352AB8"/>
    <w:rsid w:val="003645CB"/>
    <w:rsid w:val="00364967"/>
    <w:rsid w:val="00367ECE"/>
    <w:rsid w:val="00374283"/>
    <w:rsid w:val="003753A9"/>
    <w:rsid w:val="0037562E"/>
    <w:rsid w:val="003757C9"/>
    <w:rsid w:val="00375D7D"/>
    <w:rsid w:val="0037614F"/>
    <w:rsid w:val="00376F8A"/>
    <w:rsid w:val="003843FF"/>
    <w:rsid w:val="003846A2"/>
    <w:rsid w:val="00386A5B"/>
    <w:rsid w:val="00393CBC"/>
    <w:rsid w:val="003962DD"/>
    <w:rsid w:val="003A4C37"/>
    <w:rsid w:val="003A4D6F"/>
    <w:rsid w:val="003B1357"/>
    <w:rsid w:val="003B3CA4"/>
    <w:rsid w:val="003B6B87"/>
    <w:rsid w:val="003B6C01"/>
    <w:rsid w:val="003B6C6B"/>
    <w:rsid w:val="003B77BA"/>
    <w:rsid w:val="003B7FD3"/>
    <w:rsid w:val="003C6785"/>
    <w:rsid w:val="003C78E4"/>
    <w:rsid w:val="003D0D00"/>
    <w:rsid w:val="003D4625"/>
    <w:rsid w:val="003E10F1"/>
    <w:rsid w:val="003E27F0"/>
    <w:rsid w:val="003F3144"/>
    <w:rsid w:val="003F6354"/>
    <w:rsid w:val="003F6BD5"/>
    <w:rsid w:val="004008C4"/>
    <w:rsid w:val="004015F2"/>
    <w:rsid w:val="0040167B"/>
    <w:rsid w:val="004070AE"/>
    <w:rsid w:val="004070E8"/>
    <w:rsid w:val="00407A44"/>
    <w:rsid w:val="004144EE"/>
    <w:rsid w:val="00420F94"/>
    <w:rsid w:val="00421562"/>
    <w:rsid w:val="00424C60"/>
    <w:rsid w:val="00427D75"/>
    <w:rsid w:val="00430B6A"/>
    <w:rsid w:val="0043223A"/>
    <w:rsid w:val="00444423"/>
    <w:rsid w:val="004465C0"/>
    <w:rsid w:val="00452AFC"/>
    <w:rsid w:val="004556D8"/>
    <w:rsid w:val="00455AC9"/>
    <w:rsid w:val="00456193"/>
    <w:rsid w:val="0046170A"/>
    <w:rsid w:val="00462568"/>
    <w:rsid w:val="0046291E"/>
    <w:rsid w:val="0046320C"/>
    <w:rsid w:val="00467B25"/>
    <w:rsid w:val="00471F19"/>
    <w:rsid w:val="0047337B"/>
    <w:rsid w:val="004760FC"/>
    <w:rsid w:val="00481341"/>
    <w:rsid w:val="004822B1"/>
    <w:rsid w:val="0048543B"/>
    <w:rsid w:val="004871B4"/>
    <w:rsid w:val="004B31D5"/>
    <w:rsid w:val="004C582E"/>
    <w:rsid w:val="004D428E"/>
    <w:rsid w:val="004D6335"/>
    <w:rsid w:val="004E5D71"/>
    <w:rsid w:val="00501F3C"/>
    <w:rsid w:val="0050265C"/>
    <w:rsid w:val="00502C16"/>
    <w:rsid w:val="00505E5F"/>
    <w:rsid w:val="0052108B"/>
    <w:rsid w:val="0052538F"/>
    <w:rsid w:val="00530948"/>
    <w:rsid w:val="005317C2"/>
    <w:rsid w:val="00531F26"/>
    <w:rsid w:val="00534E9E"/>
    <w:rsid w:val="00536304"/>
    <w:rsid w:val="0053755F"/>
    <w:rsid w:val="00540C37"/>
    <w:rsid w:val="00541294"/>
    <w:rsid w:val="00541C30"/>
    <w:rsid w:val="00543CAE"/>
    <w:rsid w:val="0055271B"/>
    <w:rsid w:val="005527A7"/>
    <w:rsid w:val="00556D6D"/>
    <w:rsid w:val="00557E77"/>
    <w:rsid w:val="00560C48"/>
    <w:rsid w:val="00564F5F"/>
    <w:rsid w:val="00582014"/>
    <w:rsid w:val="005834F1"/>
    <w:rsid w:val="005839B8"/>
    <w:rsid w:val="00584752"/>
    <w:rsid w:val="0059534B"/>
    <w:rsid w:val="005959C2"/>
    <w:rsid w:val="00596C87"/>
    <w:rsid w:val="005A1A56"/>
    <w:rsid w:val="005B2398"/>
    <w:rsid w:val="005C638B"/>
    <w:rsid w:val="005C7F37"/>
    <w:rsid w:val="005D3C71"/>
    <w:rsid w:val="005D4FC8"/>
    <w:rsid w:val="005D7925"/>
    <w:rsid w:val="005E33ED"/>
    <w:rsid w:val="005E5834"/>
    <w:rsid w:val="005F0A1C"/>
    <w:rsid w:val="00606C80"/>
    <w:rsid w:val="00611D49"/>
    <w:rsid w:val="00613612"/>
    <w:rsid w:val="00615CE5"/>
    <w:rsid w:val="0062002E"/>
    <w:rsid w:val="00621390"/>
    <w:rsid w:val="00626BEB"/>
    <w:rsid w:val="0064000F"/>
    <w:rsid w:val="00641D7C"/>
    <w:rsid w:val="006425E8"/>
    <w:rsid w:val="00642F49"/>
    <w:rsid w:val="00644A92"/>
    <w:rsid w:val="006477E3"/>
    <w:rsid w:val="006478DC"/>
    <w:rsid w:val="006504DB"/>
    <w:rsid w:val="00650EE2"/>
    <w:rsid w:val="0066089C"/>
    <w:rsid w:val="0066178E"/>
    <w:rsid w:val="00663C8C"/>
    <w:rsid w:val="006718AB"/>
    <w:rsid w:val="00671E41"/>
    <w:rsid w:val="0067467B"/>
    <w:rsid w:val="0068203B"/>
    <w:rsid w:val="006866CF"/>
    <w:rsid w:val="00691155"/>
    <w:rsid w:val="006B02E0"/>
    <w:rsid w:val="006B0DFA"/>
    <w:rsid w:val="006B1982"/>
    <w:rsid w:val="006B6739"/>
    <w:rsid w:val="006C5B2A"/>
    <w:rsid w:val="006C710B"/>
    <w:rsid w:val="006C7FE7"/>
    <w:rsid w:val="006D6F8E"/>
    <w:rsid w:val="006F0662"/>
    <w:rsid w:val="006F0D91"/>
    <w:rsid w:val="006F2020"/>
    <w:rsid w:val="006F627D"/>
    <w:rsid w:val="006F743A"/>
    <w:rsid w:val="006F75F0"/>
    <w:rsid w:val="00702FC0"/>
    <w:rsid w:val="0070344C"/>
    <w:rsid w:val="0070396F"/>
    <w:rsid w:val="00710127"/>
    <w:rsid w:val="00714273"/>
    <w:rsid w:val="00715A65"/>
    <w:rsid w:val="00715CA2"/>
    <w:rsid w:val="007251AE"/>
    <w:rsid w:val="007274D6"/>
    <w:rsid w:val="0073644B"/>
    <w:rsid w:val="00741537"/>
    <w:rsid w:val="00742A28"/>
    <w:rsid w:val="0074550A"/>
    <w:rsid w:val="0075343E"/>
    <w:rsid w:val="00760186"/>
    <w:rsid w:val="00760C49"/>
    <w:rsid w:val="00763342"/>
    <w:rsid w:val="0076347A"/>
    <w:rsid w:val="00772CE7"/>
    <w:rsid w:val="00775890"/>
    <w:rsid w:val="007913F3"/>
    <w:rsid w:val="00792261"/>
    <w:rsid w:val="0079262F"/>
    <w:rsid w:val="00792D18"/>
    <w:rsid w:val="00795CE4"/>
    <w:rsid w:val="007B541D"/>
    <w:rsid w:val="007B6169"/>
    <w:rsid w:val="007C2260"/>
    <w:rsid w:val="007C2BE5"/>
    <w:rsid w:val="007C35FA"/>
    <w:rsid w:val="007D3711"/>
    <w:rsid w:val="007E28ED"/>
    <w:rsid w:val="007F4EDD"/>
    <w:rsid w:val="007F7AEA"/>
    <w:rsid w:val="00800A3E"/>
    <w:rsid w:val="00811247"/>
    <w:rsid w:val="008142C8"/>
    <w:rsid w:val="00814965"/>
    <w:rsid w:val="00814FBC"/>
    <w:rsid w:val="0081638D"/>
    <w:rsid w:val="00825DE7"/>
    <w:rsid w:val="00827BB7"/>
    <w:rsid w:val="00841CC4"/>
    <w:rsid w:val="00842ADC"/>
    <w:rsid w:val="00846755"/>
    <w:rsid w:val="008560BC"/>
    <w:rsid w:val="00856FC2"/>
    <w:rsid w:val="00861130"/>
    <w:rsid w:val="008630B7"/>
    <w:rsid w:val="008729EA"/>
    <w:rsid w:val="0087428A"/>
    <w:rsid w:val="008805C2"/>
    <w:rsid w:val="00881B52"/>
    <w:rsid w:val="008821C0"/>
    <w:rsid w:val="008841E0"/>
    <w:rsid w:val="00884D56"/>
    <w:rsid w:val="00893668"/>
    <w:rsid w:val="00895B48"/>
    <w:rsid w:val="008A0D83"/>
    <w:rsid w:val="008B484C"/>
    <w:rsid w:val="008B54F8"/>
    <w:rsid w:val="008B5585"/>
    <w:rsid w:val="008C4498"/>
    <w:rsid w:val="008D77AC"/>
    <w:rsid w:val="008E051F"/>
    <w:rsid w:val="008F173F"/>
    <w:rsid w:val="008F2BDB"/>
    <w:rsid w:val="008F59DB"/>
    <w:rsid w:val="00900B3F"/>
    <w:rsid w:val="009123CB"/>
    <w:rsid w:val="00913B63"/>
    <w:rsid w:val="00917227"/>
    <w:rsid w:val="00921CE6"/>
    <w:rsid w:val="00925BB6"/>
    <w:rsid w:val="0093054A"/>
    <w:rsid w:val="009309B4"/>
    <w:rsid w:val="00931BDC"/>
    <w:rsid w:val="00934729"/>
    <w:rsid w:val="00935575"/>
    <w:rsid w:val="00935EE6"/>
    <w:rsid w:val="00936819"/>
    <w:rsid w:val="00944CB5"/>
    <w:rsid w:val="00945559"/>
    <w:rsid w:val="00946E13"/>
    <w:rsid w:val="009517AB"/>
    <w:rsid w:val="00953639"/>
    <w:rsid w:val="0096103E"/>
    <w:rsid w:val="00962DE0"/>
    <w:rsid w:val="009635F0"/>
    <w:rsid w:val="00966B35"/>
    <w:rsid w:val="00973DD8"/>
    <w:rsid w:val="009878A4"/>
    <w:rsid w:val="00990F64"/>
    <w:rsid w:val="00993B95"/>
    <w:rsid w:val="009950D2"/>
    <w:rsid w:val="00995913"/>
    <w:rsid w:val="009A6545"/>
    <w:rsid w:val="009B0739"/>
    <w:rsid w:val="009B6945"/>
    <w:rsid w:val="009C5A72"/>
    <w:rsid w:val="009D2E09"/>
    <w:rsid w:val="009D6CF8"/>
    <w:rsid w:val="009E1D86"/>
    <w:rsid w:val="009E2CDF"/>
    <w:rsid w:val="009E3B03"/>
    <w:rsid w:val="009E5009"/>
    <w:rsid w:val="009E559C"/>
    <w:rsid w:val="009F26FE"/>
    <w:rsid w:val="009F6764"/>
    <w:rsid w:val="00A02371"/>
    <w:rsid w:val="00A03A81"/>
    <w:rsid w:val="00A1294C"/>
    <w:rsid w:val="00A15907"/>
    <w:rsid w:val="00A27382"/>
    <w:rsid w:val="00A32393"/>
    <w:rsid w:val="00A32C63"/>
    <w:rsid w:val="00A336F6"/>
    <w:rsid w:val="00A3372E"/>
    <w:rsid w:val="00A359AA"/>
    <w:rsid w:val="00A40615"/>
    <w:rsid w:val="00A44148"/>
    <w:rsid w:val="00A47790"/>
    <w:rsid w:val="00A60106"/>
    <w:rsid w:val="00A66B91"/>
    <w:rsid w:val="00A66EBE"/>
    <w:rsid w:val="00A713E3"/>
    <w:rsid w:val="00A72247"/>
    <w:rsid w:val="00A8532C"/>
    <w:rsid w:val="00A92548"/>
    <w:rsid w:val="00A92E20"/>
    <w:rsid w:val="00AA78F3"/>
    <w:rsid w:val="00AD32E7"/>
    <w:rsid w:val="00AD348A"/>
    <w:rsid w:val="00AE646C"/>
    <w:rsid w:val="00AE7459"/>
    <w:rsid w:val="00B025EB"/>
    <w:rsid w:val="00B1023F"/>
    <w:rsid w:val="00B10502"/>
    <w:rsid w:val="00B22401"/>
    <w:rsid w:val="00B31AD1"/>
    <w:rsid w:val="00B34DE6"/>
    <w:rsid w:val="00B350C5"/>
    <w:rsid w:val="00B36B4C"/>
    <w:rsid w:val="00B40F95"/>
    <w:rsid w:val="00B428DF"/>
    <w:rsid w:val="00B44DF6"/>
    <w:rsid w:val="00B46881"/>
    <w:rsid w:val="00B46AC2"/>
    <w:rsid w:val="00B47585"/>
    <w:rsid w:val="00B556A0"/>
    <w:rsid w:val="00B55955"/>
    <w:rsid w:val="00B61B9B"/>
    <w:rsid w:val="00B63B0A"/>
    <w:rsid w:val="00B70FAF"/>
    <w:rsid w:val="00B77937"/>
    <w:rsid w:val="00B82983"/>
    <w:rsid w:val="00B82B1B"/>
    <w:rsid w:val="00B84A6B"/>
    <w:rsid w:val="00B932F6"/>
    <w:rsid w:val="00B9477E"/>
    <w:rsid w:val="00B94B14"/>
    <w:rsid w:val="00BA0A68"/>
    <w:rsid w:val="00BA1285"/>
    <w:rsid w:val="00BA2B0A"/>
    <w:rsid w:val="00BA2F9E"/>
    <w:rsid w:val="00BA40DC"/>
    <w:rsid w:val="00BA589F"/>
    <w:rsid w:val="00BB7A3A"/>
    <w:rsid w:val="00BC3472"/>
    <w:rsid w:val="00BC3E44"/>
    <w:rsid w:val="00BD39E6"/>
    <w:rsid w:val="00BD4A6B"/>
    <w:rsid w:val="00BD4DD7"/>
    <w:rsid w:val="00BF084E"/>
    <w:rsid w:val="00C044E8"/>
    <w:rsid w:val="00C11E4F"/>
    <w:rsid w:val="00C20653"/>
    <w:rsid w:val="00C310E4"/>
    <w:rsid w:val="00C33E93"/>
    <w:rsid w:val="00C345CF"/>
    <w:rsid w:val="00C3464F"/>
    <w:rsid w:val="00C42EC9"/>
    <w:rsid w:val="00C4407F"/>
    <w:rsid w:val="00C46B9C"/>
    <w:rsid w:val="00C52755"/>
    <w:rsid w:val="00C540F8"/>
    <w:rsid w:val="00C61954"/>
    <w:rsid w:val="00C62465"/>
    <w:rsid w:val="00C62E1B"/>
    <w:rsid w:val="00C67AE1"/>
    <w:rsid w:val="00C721E3"/>
    <w:rsid w:val="00C72752"/>
    <w:rsid w:val="00C73C03"/>
    <w:rsid w:val="00C76460"/>
    <w:rsid w:val="00C773A9"/>
    <w:rsid w:val="00C804C0"/>
    <w:rsid w:val="00C807DA"/>
    <w:rsid w:val="00C8630D"/>
    <w:rsid w:val="00C908A4"/>
    <w:rsid w:val="00C923B1"/>
    <w:rsid w:val="00C957D2"/>
    <w:rsid w:val="00C9728E"/>
    <w:rsid w:val="00CA1F36"/>
    <w:rsid w:val="00CA4325"/>
    <w:rsid w:val="00CA4F61"/>
    <w:rsid w:val="00CC5F2D"/>
    <w:rsid w:val="00CC6A8A"/>
    <w:rsid w:val="00CD251A"/>
    <w:rsid w:val="00CD319D"/>
    <w:rsid w:val="00D0357E"/>
    <w:rsid w:val="00D03953"/>
    <w:rsid w:val="00D05DA5"/>
    <w:rsid w:val="00D075B6"/>
    <w:rsid w:val="00D10EEE"/>
    <w:rsid w:val="00D16117"/>
    <w:rsid w:val="00D16C67"/>
    <w:rsid w:val="00D21790"/>
    <w:rsid w:val="00D22F85"/>
    <w:rsid w:val="00D27926"/>
    <w:rsid w:val="00D27D20"/>
    <w:rsid w:val="00D35EA7"/>
    <w:rsid w:val="00D40FBC"/>
    <w:rsid w:val="00D42316"/>
    <w:rsid w:val="00D45DEB"/>
    <w:rsid w:val="00D47122"/>
    <w:rsid w:val="00D52A2B"/>
    <w:rsid w:val="00D6253B"/>
    <w:rsid w:val="00D65765"/>
    <w:rsid w:val="00D71010"/>
    <w:rsid w:val="00D71CC2"/>
    <w:rsid w:val="00D72DA5"/>
    <w:rsid w:val="00D765E5"/>
    <w:rsid w:val="00D7789D"/>
    <w:rsid w:val="00D82728"/>
    <w:rsid w:val="00D874CA"/>
    <w:rsid w:val="00D9022F"/>
    <w:rsid w:val="00D9096B"/>
    <w:rsid w:val="00DA166D"/>
    <w:rsid w:val="00DA518B"/>
    <w:rsid w:val="00DA54C4"/>
    <w:rsid w:val="00DB350A"/>
    <w:rsid w:val="00DB5BC8"/>
    <w:rsid w:val="00DC6504"/>
    <w:rsid w:val="00DD1B1B"/>
    <w:rsid w:val="00DE0559"/>
    <w:rsid w:val="00DE4267"/>
    <w:rsid w:val="00DE4E9C"/>
    <w:rsid w:val="00E01D85"/>
    <w:rsid w:val="00E02418"/>
    <w:rsid w:val="00E028AA"/>
    <w:rsid w:val="00E05D0A"/>
    <w:rsid w:val="00E16B16"/>
    <w:rsid w:val="00E2789E"/>
    <w:rsid w:val="00E300A1"/>
    <w:rsid w:val="00E3015A"/>
    <w:rsid w:val="00E3498B"/>
    <w:rsid w:val="00E42BA1"/>
    <w:rsid w:val="00E442A4"/>
    <w:rsid w:val="00E44F7E"/>
    <w:rsid w:val="00E51591"/>
    <w:rsid w:val="00E54D26"/>
    <w:rsid w:val="00E631F9"/>
    <w:rsid w:val="00E638F8"/>
    <w:rsid w:val="00E666A5"/>
    <w:rsid w:val="00E72B0B"/>
    <w:rsid w:val="00E86110"/>
    <w:rsid w:val="00E96997"/>
    <w:rsid w:val="00EC50EC"/>
    <w:rsid w:val="00ED12DC"/>
    <w:rsid w:val="00ED40A0"/>
    <w:rsid w:val="00ED606B"/>
    <w:rsid w:val="00ED6C46"/>
    <w:rsid w:val="00EE56B5"/>
    <w:rsid w:val="00EE5C60"/>
    <w:rsid w:val="00EF46A1"/>
    <w:rsid w:val="00EF5D4B"/>
    <w:rsid w:val="00F01D3D"/>
    <w:rsid w:val="00F07596"/>
    <w:rsid w:val="00F11D95"/>
    <w:rsid w:val="00F14D59"/>
    <w:rsid w:val="00F20E25"/>
    <w:rsid w:val="00F211D0"/>
    <w:rsid w:val="00F22D71"/>
    <w:rsid w:val="00F23AB0"/>
    <w:rsid w:val="00F303FA"/>
    <w:rsid w:val="00F32A93"/>
    <w:rsid w:val="00F4241F"/>
    <w:rsid w:val="00F433B0"/>
    <w:rsid w:val="00F438AB"/>
    <w:rsid w:val="00F45F05"/>
    <w:rsid w:val="00F6502F"/>
    <w:rsid w:val="00F86210"/>
    <w:rsid w:val="00F95061"/>
    <w:rsid w:val="00F97EFD"/>
    <w:rsid w:val="00FA3C9E"/>
    <w:rsid w:val="00FB1FBB"/>
    <w:rsid w:val="00FB23EC"/>
    <w:rsid w:val="00FB5071"/>
    <w:rsid w:val="00FC000A"/>
    <w:rsid w:val="00FD3428"/>
    <w:rsid w:val="00FD4521"/>
    <w:rsid w:val="00FD6EA1"/>
    <w:rsid w:val="00FE3712"/>
    <w:rsid w:val="00FE61F6"/>
    <w:rsid w:val="00FE6840"/>
    <w:rsid w:val="00FF087B"/>
    <w:rsid w:val="00FF2914"/>
    <w:rsid w:val="00FF4C90"/>
    <w:rsid w:val="00FF5795"/>
    <w:rsid w:val="02764E51"/>
    <w:rsid w:val="02D203FA"/>
    <w:rsid w:val="05280CAB"/>
    <w:rsid w:val="100E1475"/>
    <w:rsid w:val="14D369A6"/>
    <w:rsid w:val="1E7D7B82"/>
    <w:rsid w:val="245B71FF"/>
    <w:rsid w:val="257B37A7"/>
    <w:rsid w:val="28124596"/>
    <w:rsid w:val="29CF0999"/>
    <w:rsid w:val="2A5576B6"/>
    <w:rsid w:val="2BB36041"/>
    <w:rsid w:val="336C481F"/>
    <w:rsid w:val="347D03CC"/>
    <w:rsid w:val="37B66344"/>
    <w:rsid w:val="3A695377"/>
    <w:rsid w:val="3CCA034E"/>
    <w:rsid w:val="3D746A75"/>
    <w:rsid w:val="3EE47682"/>
    <w:rsid w:val="402920F5"/>
    <w:rsid w:val="41A36D15"/>
    <w:rsid w:val="46E00239"/>
    <w:rsid w:val="479B2540"/>
    <w:rsid w:val="4C6941DD"/>
    <w:rsid w:val="54002E37"/>
    <w:rsid w:val="60332589"/>
    <w:rsid w:val="65F20F95"/>
    <w:rsid w:val="69EF4D6C"/>
    <w:rsid w:val="6ACB3DE3"/>
    <w:rsid w:val="733F0D8F"/>
    <w:rsid w:val="79294073"/>
    <w:rsid w:val="7AB248CD"/>
    <w:rsid w:val="7B4B11EE"/>
    <w:rsid w:val="7C3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B2BE6"/>
  <w15:docId w15:val="{B9304CD0-7580-483A-855E-B710BB15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Plain Text"/>
    <w:basedOn w:val="a"/>
    <w:link w:val="a6"/>
    <w:uiPriority w:val="99"/>
    <w:unhideWhenUsed/>
    <w:qFormat/>
    <w:pPr>
      <w:widowControl w:val="0"/>
      <w:jc w:val="left"/>
    </w:pPr>
    <w:rPr>
      <w:rFonts w:hAnsi="Courier New" w:cs="Courier New"/>
      <w:kern w:val="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/>
      <w:color w:val="00000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qFormat/>
    <w:rPr>
      <w:rFonts w:ascii="Calibri" w:eastAsia="宋体" w:hAnsi="Courier New" w:cs="Courier New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宋体"/>
      <w:kern w:val="0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FB5B-4F4F-4B33-A044-0A16EABD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1741</Characters>
  <Application>Microsoft Office Word</Application>
  <DocSecurity>0</DocSecurity>
  <Lines>14</Lines>
  <Paragraphs>4</Paragraphs>
  <ScaleCrop>false</ScaleCrop>
  <Company>centec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wangying</dc:creator>
  <cp:lastModifiedBy>Fang Yu</cp:lastModifiedBy>
  <cp:revision>2</cp:revision>
  <cp:lastPrinted>2024-08-09T05:50:00Z</cp:lastPrinted>
  <dcterms:created xsi:type="dcterms:W3CDTF">2025-02-19T05:51:00Z</dcterms:created>
  <dcterms:modified xsi:type="dcterms:W3CDTF">2025-02-19T05:51:00Z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FBAD47E6BA2248E48EB818E7AA64C186_13</vt:lpwstr>
  </property>
</Properties>
</file>