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</w:rPr>
      </w:pPr>
      <w:bookmarkStart w:id="0" w:name="_GoBack"/>
      <w:bookmarkEnd w:id="0"/>
      <w:r>
        <w:rPr>
          <w:rFonts w:eastAsia="方正黑体_GBK"/>
          <w:bCs/>
        </w:rPr>
        <w:t>附件1</w:t>
      </w:r>
    </w:p>
    <w:p>
      <w:pPr>
        <w:pStyle w:val="2"/>
        <w:rPr>
          <w:rFonts w:hint="eastAsia"/>
        </w:rPr>
      </w:pPr>
    </w:p>
    <w:p>
      <w:pPr>
        <w:widowControl w:val="0"/>
        <w:spacing w:line="520" w:lineRule="exact"/>
        <w:jc w:val="center"/>
        <w:rPr>
          <w:rFonts w:hint="eastAsia" w:ascii="仿宋" w:hAnsi="仿宋" w:eastAsia="仿宋" w:cs="仿宋"/>
          <w:bCs/>
        </w:rPr>
      </w:pPr>
      <w:r>
        <w:rPr>
          <w:rFonts w:hint="eastAsia" w:eastAsia="方正小标宋简体"/>
          <w:sz w:val="44"/>
          <w:szCs w:val="44"/>
        </w:rPr>
        <w:t>“北海市青年讲师团”推荐名额分配表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0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共青团合浦县委员会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共青团海城区委员会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共青团银海区委员会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共青团铁山港区委员会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共青团北海市涠洲岛旅游区委员会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市直机关团工委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北海市教育团工委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北海市卫生健康委团工委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北海工业园区团工委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北海综合保税区团工委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北海高新区团工委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北海职业学院团委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北海艺术设计学院团委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北港新材料有限公司团委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北部湾港北海码头有限公司团委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北海市供水有限责任公司团委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北海康养职业学院团委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桂林电子科技大学北海校区团委</w:t>
            </w:r>
          </w:p>
        </w:tc>
        <w:tc>
          <w:tcPr>
            <w:tcW w:w="3036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shd w:val="clear" w:color="auto" w:fill="auto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其他单位可根据情况择优推荐1-2名优秀青年讲师人选</w:t>
            </w:r>
          </w:p>
        </w:tc>
      </w:tr>
    </w:tbl>
    <w:p>
      <w:pPr>
        <w:rPr>
          <w:rFonts w:eastAsia="方正黑体_GBK"/>
          <w:bCs/>
        </w:rPr>
      </w:pPr>
    </w:p>
    <w:p>
      <w:pPr>
        <w:rPr>
          <w:rFonts w:hint="eastAsia" w:ascii="方正小标宋_GBK" w:eastAsia="方正小标宋_GBK"/>
          <w:bCs/>
          <w:sz w:val="44"/>
          <w:szCs w:val="36"/>
        </w:rPr>
      </w:pPr>
      <w:r>
        <w:rPr>
          <w:rFonts w:eastAsia="方正黑体_GBK"/>
          <w:bCs/>
        </w:rPr>
        <w:t>附件</w:t>
      </w:r>
      <w:r>
        <w:rPr>
          <w:rFonts w:hint="eastAsia" w:eastAsia="方正黑体_GBK"/>
          <w:bCs/>
        </w:rPr>
        <w:t>2</w:t>
      </w:r>
    </w:p>
    <w:p>
      <w:pP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widowControl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“北海市青年讲师团”推荐人选登记表</w:t>
      </w:r>
    </w:p>
    <w:p>
      <w:pPr>
        <w:widowControl w:val="0"/>
        <w:spacing w:line="520" w:lineRule="exac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8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98"/>
        <w:gridCol w:w="882"/>
        <w:gridCol w:w="814"/>
        <w:gridCol w:w="165"/>
        <w:gridCol w:w="22"/>
        <w:gridCol w:w="956"/>
        <w:gridCol w:w="1027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 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子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版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照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（40岁以内）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单位职务</w:t>
            </w:r>
          </w:p>
        </w:tc>
        <w:tc>
          <w:tcPr>
            <w:tcW w:w="5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    机</w:t>
            </w:r>
          </w:p>
        </w:tc>
        <w:tc>
          <w:tcPr>
            <w:tcW w:w="5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3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微信号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个人简历</w:t>
            </w:r>
          </w:p>
        </w:tc>
        <w:tc>
          <w:tcPr>
            <w:tcW w:w="7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个人主要业绩（包括研究成果、工作业绩及主要奖励等，1000字以内）</w:t>
            </w:r>
          </w:p>
        </w:tc>
        <w:tc>
          <w:tcPr>
            <w:tcW w:w="7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/>
    <w:tbl>
      <w:tblPr>
        <w:tblStyle w:val="8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拟参与宣讲的课题简介（300字）</w:t>
            </w:r>
          </w:p>
        </w:tc>
        <w:tc>
          <w:tcPr>
            <w:tcW w:w="7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已有宣讲课题（课题名称）另附word版宣讲课件</w:t>
            </w:r>
          </w:p>
        </w:tc>
        <w:tc>
          <w:tcPr>
            <w:tcW w:w="7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单位党委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left="6012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 w:val="0"/>
              <w:spacing w:line="400" w:lineRule="exact"/>
              <w:ind w:left="6012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 w:val="0"/>
              <w:spacing w:line="400" w:lineRule="exact"/>
              <w:ind w:firstLine="4573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（盖章）</w:t>
            </w:r>
          </w:p>
          <w:p>
            <w:pPr>
              <w:widowControl w:val="0"/>
              <w:spacing w:line="400" w:lineRule="exact"/>
              <w:ind w:left="5052" w:firstLine="269" w:firstLineChars="1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</w:tbl>
    <w:p>
      <w:pPr>
        <w:rPr>
          <w:rFonts w:eastAsia="方正仿宋_GBK"/>
        </w:rPr>
        <w:sectPr>
          <w:footerReference r:id="rId5" w:type="default"/>
          <w:pgSz w:w="11906" w:h="16838"/>
          <w:pgMar w:top="1418" w:right="1474" w:bottom="1644" w:left="1474" w:header="851" w:footer="992" w:gutter="0"/>
          <w:cols w:space="720" w:num="1"/>
          <w:docGrid w:type="linesAndChars" w:linePitch="598" w:charSpace="-2274"/>
        </w:sectPr>
      </w:pPr>
    </w:p>
    <w:p>
      <w:pPr>
        <w:rPr>
          <w:rFonts w:eastAsia="方正黑体_GBK"/>
          <w:bCs/>
        </w:rPr>
      </w:pPr>
      <w:r>
        <w:rPr>
          <w:rFonts w:eastAsia="方正黑体_GBK"/>
          <w:bCs/>
        </w:rPr>
        <w:t>附件</w:t>
      </w:r>
      <w:r>
        <w:rPr>
          <w:rFonts w:hint="eastAsia" w:eastAsia="方正黑体_GBK"/>
          <w:bCs/>
        </w:rPr>
        <w:t>3</w:t>
      </w:r>
    </w:p>
    <w:p>
      <w:pPr>
        <w:pStyle w:val="2"/>
        <w:rPr>
          <w:rFonts w:hint="eastAsia"/>
        </w:rPr>
      </w:pPr>
    </w:p>
    <w:p>
      <w:pPr>
        <w:widowControl w:val="0"/>
        <w:spacing w:line="5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“北海市青年讲师团”推荐人选汇总表</w:t>
      </w:r>
    </w:p>
    <w:p>
      <w:pPr>
        <w:pStyle w:val="2"/>
        <w:rPr>
          <w:rFonts w:hint="eastAsia" w:eastAsia="方正小标宋简体"/>
          <w:sz w:val="44"/>
          <w:szCs w:val="44"/>
        </w:rPr>
      </w:pPr>
    </w:p>
    <w:p>
      <w:pPr>
        <w:pStyle w:val="2"/>
        <w:jc w:val="left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报送单位：                   联系人：                联系电话：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06"/>
        <w:gridCol w:w="940"/>
        <w:gridCol w:w="1502"/>
        <w:gridCol w:w="2361"/>
        <w:gridCol w:w="2095"/>
        <w:gridCol w:w="2212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940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50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出生年月</w:t>
            </w:r>
          </w:p>
        </w:tc>
        <w:tc>
          <w:tcPr>
            <w:tcW w:w="2361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单位职务</w:t>
            </w:r>
          </w:p>
        </w:tc>
        <w:tc>
          <w:tcPr>
            <w:tcW w:w="2095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221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1727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eastAsia="方正小标宋简体"/>
          <w:sz w:val="44"/>
          <w:szCs w:val="44"/>
        </w:rPr>
      </w:pPr>
    </w:p>
    <w:p>
      <w:pPr>
        <w:widowControl w:val="0"/>
        <w:spacing w:line="520" w:lineRule="exact"/>
        <w:jc w:val="center"/>
        <w:rPr>
          <w:rFonts w:hint="eastAsia" w:ascii="仿宋" w:hAnsi="仿宋" w:eastAsia="仿宋" w:cs="仿宋"/>
          <w:bCs/>
        </w:rPr>
      </w:pPr>
    </w:p>
    <w:p>
      <w:pPr>
        <w:widowControl w:val="0"/>
        <w:spacing w:line="400" w:lineRule="exact"/>
        <w:jc w:val="left"/>
        <w:rPr>
          <w:rFonts w:ascii="仿宋" w:hAnsi="仿宋" w:eastAsia="仿宋" w:cs="仿宋"/>
          <w:bCs/>
        </w:rPr>
      </w:pPr>
    </w:p>
    <w:sectPr>
      <w:pgSz w:w="16838" w:h="11906" w:orient="landscape"/>
      <w:pgMar w:top="1361" w:right="2098" w:bottom="1587" w:left="2041" w:header="851" w:footer="992" w:gutter="0"/>
      <w:cols w:space="72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301"/>
  <w:drawingGridVerticalSpacing w:val="30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TlmMjJiN2JjOGVkZjc5ZDdjNDIzNTZjNTBhODIifQ=="/>
  </w:docVars>
  <w:rsids>
    <w:rsidRoot w:val="005E0D1B"/>
    <w:rsid w:val="00040C1E"/>
    <w:rsid w:val="000D4F89"/>
    <w:rsid w:val="000F5B60"/>
    <w:rsid w:val="000F635F"/>
    <w:rsid w:val="00135121"/>
    <w:rsid w:val="00193D77"/>
    <w:rsid w:val="001E4C07"/>
    <w:rsid w:val="00211C2D"/>
    <w:rsid w:val="00223C55"/>
    <w:rsid w:val="002B46DC"/>
    <w:rsid w:val="004F50E6"/>
    <w:rsid w:val="005E0D1B"/>
    <w:rsid w:val="00631CB6"/>
    <w:rsid w:val="006F348E"/>
    <w:rsid w:val="006F4EB1"/>
    <w:rsid w:val="007E0931"/>
    <w:rsid w:val="00826ACA"/>
    <w:rsid w:val="008506DE"/>
    <w:rsid w:val="008C386B"/>
    <w:rsid w:val="00916A37"/>
    <w:rsid w:val="00932F16"/>
    <w:rsid w:val="009527B9"/>
    <w:rsid w:val="00A6303B"/>
    <w:rsid w:val="00B41C7C"/>
    <w:rsid w:val="00B62277"/>
    <w:rsid w:val="00BD67F2"/>
    <w:rsid w:val="00C30C15"/>
    <w:rsid w:val="00C3269C"/>
    <w:rsid w:val="00C54F42"/>
    <w:rsid w:val="00C8057C"/>
    <w:rsid w:val="00D04397"/>
    <w:rsid w:val="00DD1D82"/>
    <w:rsid w:val="00E97493"/>
    <w:rsid w:val="00EF2E67"/>
    <w:rsid w:val="00F96E14"/>
    <w:rsid w:val="010B3840"/>
    <w:rsid w:val="011B2A42"/>
    <w:rsid w:val="01AD5116"/>
    <w:rsid w:val="02AE55E9"/>
    <w:rsid w:val="02F73DEE"/>
    <w:rsid w:val="03035935"/>
    <w:rsid w:val="03092820"/>
    <w:rsid w:val="03A54EBA"/>
    <w:rsid w:val="03D2147C"/>
    <w:rsid w:val="03DF1EFE"/>
    <w:rsid w:val="03EE1054"/>
    <w:rsid w:val="07783917"/>
    <w:rsid w:val="0828574C"/>
    <w:rsid w:val="086700D5"/>
    <w:rsid w:val="09077801"/>
    <w:rsid w:val="094E3682"/>
    <w:rsid w:val="09AD3CF9"/>
    <w:rsid w:val="09F61D50"/>
    <w:rsid w:val="0C435324"/>
    <w:rsid w:val="0CD8520D"/>
    <w:rsid w:val="0CE7393F"/>
    <w:rsid w:val="0D142033"/>
    <w:rsid w:val="0D1E3CD2"/>
    <w:rsid w:val="0D441024"/>
    <w:rsid w:val="0DBF06AB"/>
    <w:rsid w:val="0DF6215D"/>
    <w:rsid w:val="0E650494"/>
    <w:rsid w:val="0E820056"/>
    <w:rsid w:val="0EDB3FEF"/>
    <w:rsid w:val="0FDD51F6"/>
    <w:rsid w:val="10611EED"/>
    <w:rsid w:val="11E76422"/>
    <w:rsid w:val="13C7650B"/>
    <w:rsid w:val="15501187"/>
    <w:rsid w:val="156404B5"/>
    <w:rsid w:val="15981D68"/>
    <w:rsid w:val="15EA35F3"/>
    <w:rsid w:val="16041350"/>
    <w:rsid w:val="1653052A"/>
    <w:rsid w:val="167A1613"/>
    <w:rsid w:val="17FE20CC"/>
    <w:rsid w:val="183028D1"/>
    <w:rsid w:val="1840688C"/>
    <w:rsid w:val="18E77119"/>
    <w:rsid w:val="1A083356"/>
    <w:rsid w:val="1AA72BF2"/>
    <w:rsid w:val="1BF70B1B"/>
    <w:rsid w:val="1CFC0FF0"/>
    <w:rsid w:val="1CFF2E93"/>
    <w:rsid w:val="1D104E5D"/>
    <w:rsid w:val="1D440BCC"/>
    <w:rsid w:val="1D550375"/>
    <w:rsid w:val="1DAA6C81"/>
    <w:rsid w:val="1E110AAE"/>
    <w:rsid w:val="1E6B451E"/>
    <w:rsid w:val="1E6E4153"/>
    <w:rsid w:val="1EA01E32"/>
    <w:rsid w:val="1F53533D"/>
    <w:rsid w:val="2039253E"/>
    <w:rsid w:val="20670E5A"/>
    <w:rsid w:val="206A6B9C"/>
    <w:rsid w:val="20B1194B"/>
    <w:rsid w:val="20C40F39"/>
    <w:rsid w:val="20FF1092"/>
    <w:rsid w:val="228F4698"/>
    <w:rsid w:val="22D60519"/>
    <w:rsid w:val="22DF7418"/>
    <w:rsid w:val="23B7F4B1"/>
    <w:rsid w:val="24C7636B"/>
    <w:rsid w:val="24E567F1"/>
    <w:rsid w:val="25D70E00"/>
    <w:rsid w:val="266C303E"/>
    <w:rsid w:val="268C2C23"/>
    <w:rsid w:val="26AA51CD"/>
    <w:rsid w:val="27D36937"/>
    <w:rsid w:val="27DA0163"/>
    <w:rsid w:val="28620EB0"/>
    <w:rsid w:val="294F692F"/>
    <w:rsid w:val="29634188"/>
    <w:rsid w:val="29C6689F"/>
    <w:rsid w:val="2C9A25B7"/>
    <w:rsid w:val="2E1819E5"/>
    <w:rsid w:val="2E220AB6"/>
    <w:rsid w:val="2E5549E7"/>
    <w:rsid w:val="2F3E9578"/>
    <w:rsid w:val="31464ABB"/>
    <w:rsid w:val="32896FDE"/>
    <w:rsid w:val="34951FE2"/>
    <w:rsid w:val="355A6D87"/>
    <w:rsid w:val="35BD3753"/>
    <w:rsid w:val="35C91817"/>
    <w:rsid w:val="36186DC0"/>
    <w:rsid w:val="363D209E"/>
    <w:rsid w:val="3697072A"/>
    <w:rsid w:val="37131836"/>
    <w:rsid w:val="371511B8"/>
    <w:rsid w:val="384358B1"/>
    <w:rsid w:val="395C4477"/>
    <w:rsid w:val="3A2D05C6"/>
    <w:rsid w:val="3AD62C1D"/>
    <w:rsid w:val="3AF13CEA"/>
    <w:rsid w:val="3B033C77"/>
    <w:rsid w:val="3C19541D"/>
    <w:rsid w:val="3C9E39FD"/>
    <w:rsid w:val="3D566086"/>
    <w:rsid w:val="3DA66D43"/>
    <w:rsid w:val="3DB35286"/>
    <w:rsid w:val="3DEC1A1A"/>
    <w:rsid w:val="3E2463E8"/>
    <w:rsid w:val="3E690030"/>
    <w:rsid w:val="40B21825"/>
    <w:rsid w:val="41A70619"/>
    <w:rsid w:val="42C6780A"/>
    <w:rsid w:val="43BB632D"/>
    <w:rsid w:val="442A3DC9"/>
    <w:rsid w:val="44ED4F74"/>
    <w:rsid w:val="456A0921"/>
    <w:rsid w:val="470C2F65"/>
    <w:rsid w:val="47933C70"/>
    <w:rsid w:val="48B1145A"/>
    <w:rsid w:val="4A463FC2"/>
    <w:rsid w:val="4A467CF7"/>
    <w:rsid w:val="4A537EBC"/>
    <w:rsid w:val="4ACC1F7C"/>
    <w:rsid w:val="4AE44CD1"/>
    <w:rsid w:val="4B840262"/>
    <w:rsid w:val="4CAA1F4A"/>
    <w:rsid w:val="4D907392"/>
    <w:rsid w:val="4E04568A"/>
    <w:rsid w:val="4E320449"/>
    <w:rsid w:val="4E8F13F8"/>
    <w:rsid w:val="4F161B19"/>
    <w:rsid w:val="4F6D43AE"/>
    <w:rsid w:val="4F805B0E"/>
    <w:rsid w:val="50002C9D"/>
    <w:rsid w:val="501778F7"/>
    <w:rsid w:val="507D48AD"/>
    <w:rsid w:val="517174DB"/>
    <w:rsid w:val="51E63A25"/>
    <w:rsid w:val="52171E30"/>
    <w:rsid w:val="54106B37"/>
    <w:rsid w:val="55052414"/>
    <w:rsid w:val="56B52BD2"/>
    <w:rsid w:val="572B00BC"/>
    <w:rsid w:val="574B60D8"/>
    <w:rsid w:val="579D6934"/>
    <w:rsid w:val="589A1D50"/>
    <w:rsid w:val="58ED5699"/>
    <w:rsid w:val="59914276"/>
    <w:rsid w:val="5B791466"/>
    <w:rsid w:val="5B7E11C5"/>
    <w:rsid w:val="5CA644DC"/>
    <w:rsid w:val="5CEB0141"/>
    <w:rsid w:val="5D647EF4"/>
    <w:rsid w:val="5D681792"/>
    <w:rsid w:val="5DAD1EC3"/>
    <w:rsid w:val="5DCB3ACF"/>
    <w:rsid w:val="5E592960"/>
    <w:rsid w:val="6028345A"/>
    <w:rsid w:val="60343BAD"/>
    <w:rsid w:val="60A76A75"/>
    <w:rsid w:val="60CF1B28"/>
    <w:rsid w:val="60DF5574"/>
    <w:rsid w:val="60E40F52"/>
    <w:rsid w:val="61382828"/>
    <w:rsid w:val="61BC3238"/>
    <w:rsid w:val="62562501"/>
    <w:rsid w:val="63365E8E"/>
    <w:rsid w:val="639037F0"/>
    <w:rsid w:val="63EB6C79"/>
    <w:rsid w:val="64485E79"/>
    <w:rsid w:val="64623651"/>
    <w:rsid w:val="64D12312"/>
    <w:rsid w:val="65AE4402"/>
    <w:rsid w:val="666062DA"/>
    <w:rsid w:val="67423054"/>
    <w:rsid w:val="674D3C65"/>
    <w:rsid w:val="67FF7197"/>
    <w:rsid w:val="6894028B"/>
    <w:rsid w:val="69171127"/>
    <w:rsid w:val="6A7052DA"/>
    <w:rsid w:val="6B826114"/>
    <w:rsid w:val="6BC42567"/>
    <w:rsid w:val="6BDE08FE"/>
    <w:rsid w:val="6BF87B65"/>
    <w:rsid w:val="6C0C59DE"/>
    <w:rsid w:val="6C1F4726"/>
    <w:rsid w:val="6E8B3532"/>
    <w:rsid w:val="6FA80114"/>
    <w:rsid w:val="702C664F"/>
    <w:rsid w:val="71A5490B"/>
    <w:rsid w:val="71DC40A5"/>
    <w:rsid w:val="732E6B82"/>
    <w:rsid w:val="737C12BF"/>
    <w:rsid w:val="746E36DA"/>
    <w:rsid w:val="751678CE"/>
    <w:rsid w:val="767620D9"/>
    <w:rsid w:val="76C3005A"/>
    <w:rsid w:val="775F555C"/>
    <w:rsid w:val="77813331"/>
    <w:rsid w:val="781C169F"/>
    <w:rsid w:val="78F15D8C"/>
    <w:rsid w:val="798066C6"/>
    <w:rsid w:val="79BC1686"/>
    <w:rsid w:val="7A010052"/>
    <w:rsid w:val="7A1932EE"/>
    <w:rsid w:val="7B890DF9"/>
    <w:rsid w:val="7C490589"/>
    <w:rsid w:val="7C6271B4"/>
    <w:rsid w:val="7CBC51FE"/>
    <w:rsid w:val="7D2C5EE0"/>
    <w:rsid w:val="7DDB16B4"/>
    <w:rsid w:val="7DF9F3A6"/>
    <w:rsid w:val="7E2E7A36"/>
    <w:rsid w:val="7E9FA8AD"/>
    <w:rsid w:val="7EB00C14"/>
    <w:rsid w:val="7F1D01D6"/>
    <w:rsid w:val="7FDB599C"/>
    <w:rsid w:val="7FFD20C1"/>
    <w:rsid w:val="EF373F63"/>
    <w:rsid w:val="F97BB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4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uiPriority w:val="99"/>
    <w:rPr>
      <w:color w:val="666666"/>
      <w:sz w:val="21"/>
      <w:szCs w:val="21"/>
      <w:u w:val="none"/>
    </w:rPr>
  </w:style>
  <w:style w:type="character" w:styleId="12">
    <w:name w:val="Emphasis"/>
    <w:qFormat/>
    <w:uiPriority w:val="20"/>
    <w:rPr>
      <w:i/>
    </w:rPr>
  </w:style>
  <w:style w:type="character" w:styleId="13">
    <w:name w:val="Hyperlink"/>
    <w:unhideWhenUsed/>
    <w:uiPriority w:val="99"/>
    <w:rPr>
      <w:color w:val="666666"/>
      <w:sz w:val="21"/>
      <w:szCs w:val="21"/>
      <w:u w:val="none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页眉 字符"/>
    <w:link w:val="6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sz w:val="24"/>
    </w:rPr>
  </w:style>
  <w:style w:type="character" w:customStyle="1" w:styleId="18">
    <w:name w:val="first-child"/>
    <w:uiPriority w:val="0"/>
    <w:rPr>
      <w:color w:val="333333"/>
      <w:sz w:val="24"/>
      <w:szCs w:val="24"/>
    </w:rPr>
  </w:style>
  <w:style w:type="character" w:customStyle="1" w:styleId="19">
    <w:name w:val="ico"/>
    <w:uiPriority w:val="0"/>
    <w:rPr>
      <w:color w:val="666666"/>
      <w:sz w:val="21"/>
      <w:szCs w:val="21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2562</Words>
  <Characters>2619</Characters>
  <Lines>21</Lines>
  <Paragraphs>6</Paragraphs>
  <TotalTime>0</TotalTime>
  <ScaleCrop>false</ScaleCrop>
  <LinksUpToDate>false</LinksUpToDate>
  <CharactersWithSpaces>2727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2021-09-01T15:36:00Z</dcterms:created>
  <dc:creator>周月亭</dc:creator>
  <cp:lastModifiedBy>刘洋洋</cp:lastModifiedBy>
  <cp:lastPrinted>2022-05-23T02:46:00Z</cp:lastPrinted>
  <dcterms:modified xsi:type="dcterms:W3CDTF">2022-05-25T08:14:14Z</dcterms:modified>
  <dc:title> “团中央青年讲师团”（第二批）实施方案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3FE2310CBA8240A5B9298E86F3F1C0CF</vt:lpwstr>
  </property>
  <property fmtid="{D5CDD505-2E9C-101B-9397-08002B2CF9AE}" pid="4" name="EDOID">
    <vt:r8>852302</vt:r8>
  </property>
</Properties>
</file>